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C3" w:rsidRPr="006A2784" w:rsidRDefault="005737BF" w:rsidP="005737BF">
      <w:pPr>
        <w:jc w:val="center"/>
        <w:rPr>
          <w:b/>
          <w:noProof/>
          <w:lang w:val="en-PH" w:eastAsia="en-PH"/>
        </w:rPr>
      </w:pPr>
      <w:r w:rsidRPr="006A2784">
        <w:rPr>
          <w:b/>
          <w:noProof/>
          <w:lang w:val="en-PH" w:eastAsia="en-PH"/>
        </w:rPr>
        <w:t>TERMS OF REFERENCE</w:t>
      </w:r>
    </w:p>
    <w:p w:rsidR="005737BF" w:rsidRDefault="005737BF" w:rsidP="006C2CC3">
      <w:pPr>
        <w:rPr>
          <w:noProof/>
          <w:lang w:val="en-PH" w:eastAsia="en-PH"/>
        </w:rPr>
      </w:pPr>
    </w:p>
    <w:p w:rsidR="00B61706" w:rsidRDefault="00B61706" w:rsidP="006C2CC3">
      <w:pPr>
        <w:rPr>
          <w:noProof/>
          <w:lang w:val="en-PH" w:eastAsia="en-PH"/>
        </w:rPr>
      </w:pPr>
      <w:r>
        <w:rPr>
          <w:noProof/>
          <w:lang w:val="en-PH" w:eastAsia="en-PH"/>
        </w:rPr>
        <w:t>Component</w:t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>: I-BUILD</w:t>
      </w:r>
    </w:p>
    <w:p w:rsidR="00B61706" w:rsidRDefault="00B61706" w:rsidP="00647F93">
      <w:pPr>
        <w:rPr>
          <w:noProof/>
          <w:lang w:val="en-PH" w:eastAsia="en-PH"/>
        </w:rPr>
      </w:pPr>
      <w:r>
        <w:rPr>
          <w:noProof/>
          <w:lang w:val="en-PH" w:eastAsia="en-PH"/>
        </w:rPr>
        <w:t>Job Title</w:t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 xml:space="preserve">: </w:t>
      </w:r>
      <w:r w:rsidR="00B62331">
        <w:rPr>
          <w:noProof/>
          <w:lang w:val="en-PH" w:eastAsia="en-PH"/>
        </w:rPr>
        <w:t xml:space="preserve">Project Development </w:t>
      </w:r>
      <w:r w:rsidR="00647F93">
        <w:rPr>
          <w:noProof/>
          <w:lang w:val="en-PH" w:eastAsia="en-PH"/>
        </w:rPr>
        <w:t>Associate (PDA)</w:t>
      </w:r>
    </w:p>
    <w:p w:rsidR="00B61706" w:rsidRDefault="00B61706" w:rsidP="005A7272">
      <w:pPr>
        <w:rPr>
          <w:b/>
        </w:rPr>
      </w:pPr>
    </w:p>
    <w:p w:rsidR="005A7272" w:rsidRPr="00211F64" w:rsidRDefault="00B61706" w:rsidP="005A7272">
      <w:pPr>
        <w:rPr>
          <w:b/>
        </w:rPr>
      </w:pPr>
      <w:r>
        <w:rPr>
          <w:b/>
        </w:rPr>
        <w:t>OVERALL SCOPE OF WORK:</w:t>
      </w:r>
    </w:p>
    <w:p w:rsidR="00215892" w:rsidRDefault="00215892" w:rsidP="00211F64">
      <w:pPr>
        <w:shd w:val="clear" w:color="auto" w:fill="FFFFFF"/>
        <w:spacing w:line="270" w:lineRule="atLeast"/>
        <w:jc w:val="both"/>
      </w:pPr>
    </w:p>
    <w:p w:rsidR="00211F64" w:rsidRPr="00621E15" w:rsidRDefault="001E4651" w:rsidP="00211F64">
      <w:pPr>
        <w:shd w:val="clear" w:color="auto" w:fill="FFFFFF"/>
        <w:spacing w:line="270" w:lineRule="atLeast"/>
        <w:jc w:val="both"/>
      </w:pPr>
      <w:r>
        <w:t xml:space="preserve">The </w:t>
      </w:r>
      <w:r w:rsidR="00B62331">
        <w:t>Project Development Ass</w:t>
      </w:r>
      <w:r w:rsidR="00647F93">
        <w:t>ociate</w:t>
      </w:r>
      <w:r w:rsidR="00B62331">
        <w:t xml:space="preserve"> (PDA) </w:t>
      </w:r>
      <w:r>
        <w:t xml:space="preserve">shall oversee the overall </w:t>
      </w:r>
      <w:r w:rsidR="00260BA3">
        <w:t xml:space="preserve">administrative, document controland technical support </w:t>
      </w:r>
      <w:r w:rsidR="002245B9">
        <w:t>to</w:t>
      </w:r>
      <w:r>
        <w:t xml:space="preserve"> the I-BUILD </w:t>
      </w:r>
      <w:r w:rsidR="00260BA3">
        <w:t>component</w:t>
      </w:r>
      <w:r w:rsidR="00B47E36">
        <w:t>.</w:t>
      </w:r>
      <w:r>
        <w:t xml:space="preserve"> The </w:t>
      </w:r>
      <w:r w:rsidR="00B62331">
        <w:t>PDA</w:t>
      </w:r>
      <w:r w:rsidR="00647F93">
        <w:t>’s</w:t>
      </w:r>
      <w:r>
        <w:t xml:space="preserve"> overall function covers</w:t>
      </w:r>
      <w:r w:rsidR="002245B9">
        <w:t xml:space="preserve"> administrativeand </w:t>
      </w:r>
      <w:r>
        <w:t xml:space="preserve">technical </w:t>
      </w:r>
      <w:r w:rsidR="00647F93">
        <w:t>support to the S</w:t>
      </w:r>
      <w:r w:rsidR="00260BA3">
        <w:t>pecialist</w:t>
      </w:r>
      <w:r w:rsidR="00647F93">
        <w:t>s’</w:t>
      </w:r>
      <w:r w:rsidR="00260BA3">
        <w:t xml:space="preserve"> daily activities</w:t>
      </w:r>
      <w:r w:rsidR="000B3C0C">
        <w:t xml:space="preserve"> and proper functioning of the office.</w:t>
      </w:r>
    </w:p>
    <w:p w:rsidR="004C77C0" w:rsidRPr="00211F64" w:rsidRDefault="004C77C0" w:rsidP="004C77C0">
      <w:pPr>
        <w:suppressAutoHyphens/>
      </w:pPr>
    </w:p>
    <w:p w:rsidR="004C77C0" w:rsidRDefault="001E4651" w:rsidP="004C77C0">
      <w:pPr>
        <w:suppressAutoHyphens/>
        <w:rPr>
          <w:b/>
        </w:rPr>
      </w:pPr>
      <w:r>
        <w:rPr>
          <w:b/>
        </w:rPr>
        <w:t>SPECIFIC TASK</w:t>
      </w:r>
      <w:r w:rsidR="004C77C0" w:rsidRPr="00211F64">
        <w:rPr>
          <w:b/>
        </w:rPr>
        <w:t>S:</w:t>
      </w:r>
    </w:p>
    <w:p w:rsidR="00550227" w:rsidRDefault="00550227" w:rsidP="004C77C0">
      <w:pPr>
        <w:suppressAutoHyphens/>
        <w:rPr>
          <w:b/>
        </w:rPr>
      </w:pPr>
    </w:p>
    <w:p w:rsidR="00260BA3" w:rsidRDefault="00A72EC2" w:rsidP="00260BA3">
      <w:pPr>
        <w:numPr>
          <w:ilvl w:val="0"/>
          <w:numId w:val="10"/>
        </w:numPr>
        <w:suppressAutoHyphens/>
      </w:pPr>
      <w:r>
        <w:t>Assists the I-BUILD U</w:t>
      </w:r>
      <w:r w:rsidR="00260BA3">
        <w:t>nit in the proper filing of engineering documents;</w:t>
      </w:r>
    </w:p>
    <w:p w:rsidR="00DB3262" w:rsidRDefault="00DB3262" w:rsidP="00260BA3">
      <w:pPr>
        <w:numPr>
          <w:ilvl w:val="0"/>
          <w:numId w:val="10"/>
        </w:numPr>
        <w:suppressAutoHyphens/>
      </w:pPr>
      <w:r>
        <w:t>Records all incoming and outgoing documents;</w:t>
      </w:r>
    </w:p>
    <w:p w:rsidR="00260BA3" w:rsidRDefault="00260BA3" w:rsidP="00260BA3">
      <w:pPr>
        <w:numPr>
          <w:ilvl w:val="0"/>
          <w:numId w:val="10"/>
        </w:numPr>
        <w:suppressAutoHyphens/>
      </w:pPr>
      <w:r>
        <w:t>Conducts initial checking on the completeness</w:t>
      </w:r>
      <w:r w:rsidR="007F3E62">
        <w:t xml:space="preserve"> and consistency</w:t>
      </w:r>
      <w:r>
        <w:t xml:space="preserve"> of documents on the submitted technical proposals</w:t>
      </w:r>
      <w:r w:rsidR="00DB3262">
        <w:t xml:space="preserve"> and bid documents and route these to the concern specialists and coordinators;</w:t>
      </w:r>
    </w:p>
    <w:p w:rsidR="00260BA3" w:rsidRDefault="00A72EC2" w:rsidP="00260BA3">
      <w:pPr>
        <w:numPr>
          <w:ilvl w:val="0"/>
          <w:numId w:val="10"/>
        </w:numPr>
        <w:suppressAutoHyphens/>
      </w:pPr>
      <w:r>
        <w:t>Prepares and conducts a</w:t>
      </w:r>
      <w:r w:rsidR="00260BA3">
        <w:t>dministrative works (</w:t>
      </w:r>
      <w:r w:rsidR="00A56A09">
        <w:t xml:space="preserve">maintain schedule of activities, travel schedules,prepare </w:t>
      </w:r>
      <w:r w:rsidR="00260BA3">
        <w:t>travel orders, liquidation of cash advances</w:t>
      </w:r>
      <w:r w:rsidR="000B3C0C">
        <w:t xml:space="preserve"> for office supplies</w:t>
      </w:r>
      <w:r w:rsidR="00260BA3">
        <w:t xml:space="preserve">, etc.. ) for the Unit; </w:t>
      </w:r>
    </w:p>
    <w:p w:rsidR="00A56A09" w:rsidRDefault="00A56A09" w:rsidP="00260BA3">
      <w:pPr>
        <w:numPr>
          <w:ilvl w:val="0"/>
          <w:numId w:val="10"/>
        </w:numPr>
        <w:suppressAutoHyphens/>
      </w:pPr>
      <w:r>
        <w:t>Encoding of documents and reports (</w:t>
      </w:r>
      <w:proofErr w:type="spellStart"/>
      <w:r>
        <w:t>eg</w:t>
      </w:r>
      <w:proofErr w:type="spellEnd"/>
      <w:r>
        <w:t>. Manuals);</w:t>
      </w:r>
    </w:p>
    <w:p w:rsidR="007F3E62" w:rsidRDefault="007F3E62" w:rsidP="00260BA3">
      <w:pPr>
        <w:numPr>
          <w:ilvl w:val="0"/>
          <w:numId w:val="10"/>
        </w:numPr>
        <w:suppressAutoHyphens/>
      </w:pPr>
      <w:r>
        <w:t xml:space="preserve">Assists in the </w:t>
      </w:r>
      <w:r w:rsidR="00DC49C7">
        <w:t xml:space="preserve">maintenance of data base, </w:t>
      </w:r>
      <w:r>
        <w:t>consolidation of progress reports and submission to appropriate concern</w:t>
      </w:r>
      <w:r w:rsidR="00A72EC2">
        <w:t xml:space="preserve"> offices</w:t>
      </w:r>
      <w:r>
        <w:t xml:space="preserve">; </w:t>
      </w:r>
    </w:p>
    <w:p w:rsidR="00260BA3" w:rsidRDefault="00260BA3" w:rsidP="00260BA3">
      <w:pPr>
        <w:numPr>
          <w:ilvl w:val="0"/>
          <w:numId w:val="10"/>
        </w:numPr>
        <w:suppressAutoHyphens/>
      </w:pPr>
      <w:r>
        <w:t>Assists the Unit in program facilitation during trainings; and</w:t>
      </w:r>
    </w:p>
    <w:p w:rsidR="00260BA3" w:rsidRDefault="00260BA3" w:rsidP="00260BA3">
      <w:pPr>
        <w:numPr>
          <w:ilvl w:val="0"/>
          <w:numId w:val="10"/>
        </w:numPr>
        <w:suppressAutoHyphens/>
      </w:pPr>
      <w:r>
        <w:t>Performs othe</w:t>
      </w:r>
      <w:r w:rsidR="002055CD">
        <w:t>r task as maybe assigned by the NPCO</w:t>
      </w:r>
      <w:r w:rsidR="000B7CEB">
        <w:t xml:space="preserve"> I-BUILD Head</w:t>
      </w:r>
      <w:r>
        <w:t>.</w:t>
      </w:r>
    </w:p>
    <w:p w:rsidR="008D7F94" w:rsidRDefault="008D7F94" w:rsidP="003D08E1">
      <w:pPr>
        <w:suppressAutoHyphens/>
        <w:ind w:left="720"/>
        <w:rPr>
          <w:b/>
        </w:rPr>
      </w:pPr>
    </w:p>
    <w:p w:rsidR="00550227" w:rsidRPr="00211F64" w:rsidRDefault="00550227" w:rsidP="004C77C0">
      <w:pPr>
        <w:suppressAutoHyphens/>
      </w:pPr>
    </w:p>
    <w:p w:rsidR="004C77C0" w:rsidRPr="006A2784" w:rsidRDefault="003C56AF" w:rsidP="003C56AF">
      <w:pPr>
        <w:rPr>
          <w:b/>
        </w:rPr>
      </w:pPr>
      <w:r w:rsidRPr="006A2784">
        <w:rPr>
          <w:b/>
        </w:rPr>
        <w:t>DESCRIPTION OF RELATIONSHIP AND REPORTING OBLIGATIONS:</w:t>
      </w:r>
    </w:p>
    <w:p w:rsidR="003C56AF" w:rsidRDefault="003C56AF" w:rsidP="003C56AF"/>
    <w:p w:rsidR="003C56AF" w:rsidRPr="00211F64" w:rsidRDefault="003C56AF" w:rsidP="0085200B">
      <w:r>
        <w:t xml:space="preserve">The </w:t>
      </w:r>
      <w:r w:rsidR="00B62331">
        <w:t>PDA</w:t>
      </w:r>
      <w:r>
        <w:t xml:space="preserve"> shall report directly to the NPCO I-BUI</w:t>
      </w:r>
      <w:r w:rsidR="000B7CEB">
        <w:t>LD Head</w:t>
      </w:r>
      <w:r w:rsidR="003D08E1">
        <w:t>.</w:t>
      </w:r>
    </w:p>
    <w:p w:rsidR="004C77C0" w:rsidRDefault="004C77C0" w:rsidP="004C77C0">
      <w:bookmarkStart w:id="0" w:name="_GoBack"/>
      <w:bookmarkEnd w:id="0"/>
    </w:p>
    <w:p w:rsidR="00AA4F09" w:rsidRDefault="00AA4F09" w:rsidP="00723877">
      <w:pPr>
        <w:suppressAutoHyphens/>
      </w:pPr>
    </w:p>
    <w:p w:rsidR="00723877" w:rsidRPr="00211F64" w:rsidRDefault="00E77E61" w:rsidP="00723877">
      <w:pPr>
        <w:suppressAutoHyphens/>
        <w:rPr>
          <w:b/>
          <w:spacing w:val="-3"/>
        </w:rPr>
      </w:pPr>
      <w:r>
        <w:rPr>
          <w:b/>
          <w:spacing w:val="-3"/>
        </w:rPr>
        <w:t xml:space="preserve">REQUIRED </w:t>
      </w:r>
      <w:r w:rsidR="00723877" w:rsidRPr="00211F64">
        <w:rPr>
          <w:b/>
          <w:spacing w:val="-3"/>
        </w:rPr>
        <w:t>QUALIFICATION</w:t>
      </w:r>
      <w:r>
        <w:rPr>
          <w:b/>
          <w:spacing w:val="-3"/>
        </w:rPr>
        <w:t>S</w:t>
      </w:r>
      <w:r w:rsidR="00723877" w:rsidRPr="00211F64">
        <w:rPr>
          <w:b/>
          <w:spacing w:val="-3"/>
        </w:rPr>
        <w:t>:</w:t>
      </w:r>
    </w:p>
    <w:p w:rsidR="003D08E1" w:rsidRPr="003D08E1" w:rsidRDefault="003D08E1" w:rsidP="00AF2882">
      <w:pPr>
        <w:jc w:val="both"/>
        <w:rPr>
          <w:rFonts w:ascii="Arial" w:hAnsi="Arial" w:cs="Arial"/>
        </w:rPr>
      </w:pPr>
    </w:p>
    <w:p w:rsidR="00863E9D" w:rsidRDefault="00E77E61" w:rsidP="00E77E61">
      <w:pPr>
        <w:numPr>
          <w:ilvl w:val="0"/>
          <w:numId w:val="19"/>
        </w:numPr>
        <w:suppressAutoHyphens/>
        <w:rPr>
          <w:spacing w:val="-3"/>
        </w:rPr>
      </w:pPr>
      <w:r w:rsidRPr="00E77E61">
        <w:rPr>
          <w:spacing w:val="-3"/>
        </w:rPr>
        <w:t>Bachelor’s</w:t>
      </w:r>
      <w:r>
        <w:rPr>
          <w:spacing w:val="-3"/>
        </w:rPr>
        <w:t xml:space="preserve"> degree and at least </w:t>
      </w:r>
      <w:r w:rsidR="009D3101">
        <w:rPr>
          <w:spacing w:val="-3"/>
        </w:rPr>
        <w:t>three (3)</w:t>
      </w:r>
      <w:r>
        <w:rPr>
          <w:spacing w:val="-3"/>
        </w:rPr>
        <w:t>yearsexperience</w:t>
      </w:r>
      <w:r w:rsidR="009D3101">
        <w:rPr>
          <w:spacing w:val="-3"/>
        </w:rPr>
        <w:t xml:space="preserve">on </w:t>
      </w:r>
      <w:r w:rsidR="00885F3F">
        <w:rPr>
          <w:spacing w:val="-3"/>
        </w:rPr>
        <w:t xml:space="preserve">technical and </w:t>
      </w:r>
      <w:r>
        <w:rPr>
          <w:spacing w:val="-3"/>
        </w:rPr>
        <w:t>administrative works</w:t>
      </w:r>
    </w:p>
    <w:p w:rsidR="008D059A" w:rsidRPr="00211F64" w:rsidRDefault="008D059A" w:rsidP="00E77E6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Proficient in written and oral communications.</w:t>
      </w:r>
    </w:p>
    <w:p w:rsidR="004C77C0" w:rsidRPr="006A2784" w:rsidRDefault="008D059A" w:rsidP="00E77E61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Computer literate with high proficiency in MS word, excel, and power point.</w:t>
      </w:r>
    </w:p>
    <w:p w:rsidR="004C77C0" w:rsidRPr="00211F64" w:rsidRDefault="004C77C0" w:rsidP="00E77E61">
      <w:pPr>
        <w:numPr>
          <w:ilvl w:val="0"/>
          <w:numId w:val="19"/>
        </w:numPr>
        <w:rPr>
          <w:lang w:val="en-GB"/>
        </w:rPr>
      </w:pPr>
      <w:r w:rsidRPr="00211F64">
        <w:rPr>
          <w:lang w:val="en-GB"/>
        </w:rPr>
        <w:t>Proven organizational skills and ability to manage multiple tasks simultaneously.</w:t>
      </w:r>
    </w:p>
    <w:p w:rsidR="00430F28" w:rsidRDefault="00430F28" w:rsidP="00E77E61">
      <w:pPr>
        <w:numPr>
          <w:ilvl w:val="0"/>
          <w:numId w:val="19"/>
        </w:numPr>
        <w:suppressAutoHyphens/>
        <w:jc w:val="both"/>
        <w:rPr>
          <w:spacing w:val="-3"/>
        </w:rPr>
      </w:pPr>
      <w:r w:rsidRPr="00211F64">
        <w:rPr>
          <w:spacing w:val="-3"/>
        </w:rPr>
        <w:t>Can work independently and result oriented</w:t>
      </w:r>
      <w:r w:rsidR="006A2784">
        <w:rPr>
          <w:spacing w:val="-3"/>
        </w:rPr>
        <w:t>.</w:t>
      </w:r>
    </w:p>
    <w:p w:rsidR="00E77E61" w:rsidRDefault="00E77E61" w:rsidP="00E77E61">
      <w:pPr>
        <w:numPr>
          <w:ilvl w:val="0"/>
          <w:numId w:val="19"/>
        </w:numPr>
        <w:suppressAutoHyphens/>
        <w:jc w:val="both"/>
        <w:rPr>
          <w:spacing w:val="-3"/>
        </w:rPr>
      </w:pPr>
      <w:r>
        <w:rPr>
          <w:spacing w:val="-3"/>
        </w:rPr>
        <w:t>Able to work with under pressure</w:t>
      </w:r>
    </w:p>
    <w:p w:rsidR="00E77E61" w:rsidRDefault="00E77E61" w:rsidP="00E77E61">
      <w:pPr>
        <w:numPr>
          <w:ilvl w:val="0"/>
          <w:numId w:val="19"/>
        </w:numPr>
        <w:suppressAutoHyphens/>
        <w:jc w:val="both"/>
        <w:rPr>
          <w:spacing w:val="-3"/>
        </w:rPr>
      </w:pPr>
      <w:r>
        <w:rPr>
          <w:spacing w:val="-3"/>
        </w:rPr>
        <w:t>Willing to travel</w:t>
      </w:r>
      <w:r w:rsidR="009D3101">
        <w:rPr>
          <w:spacing w:val="-3"/>
        </w:rPr>
        <w:t>, if necessary</w:t>
      </w:r>
    </w:p>
    <w:p w:rsidR="00E77E61" w:rsidRPr="00211F64" w:rsidRDefault="00E77E61" w:rsidP="00E77E61">
      <w:pPr>
        <w:suppressAutoHyphens/>
        <w:ind w:left="900"/>
        <w:jc w:val="both"/>
        <w:rPr>
          <w:spacing w:val="-3"/>
        </w:rPr>
      </w:pPr>
    </w:p>
    <w:p w:rsidR="00430F28" w:rsidRPr="00211F64" w:rsidRDefault="00430F28" w:rsidP="00430F28">
      <w:pPr>
        <w:suppressAutoHyphens/>
        <w:ind w:left="720"/>
        <w:jc w:val="both"/>
        <w:rPr>
          <w:spacing w:val="-3"/>
        </w:rPr>
      </w:pPr>
    </w:p>
    <w:p w:rsidR="004875F8" w:rsidRPr="00211F64" w:rsidRDefault="006A2784" w:rsidP="00D17892">
      <w:pPr>
        <w:jc w:val="both"/>
      </w:pPr>
      <w:r>
        <w:rPr>
          <w:b/>
        </w:rPr>
        <w:t>JOB LOCATION:</w:t>
      </w:r>
    </w:p>
    <w:p w:rsidR="004875F8" w:rsidRPr="00211F64" w:rsidRDefault="006A2784" w:rsidP="006A2784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Project Coordination Office (NPCO), DA, Quezon City</w:t>
      </w:r>
    </w:p>
    <w:sectPr w:rsidR="004875F8" w:rsidRPr="00211F64" w:rsidSect="00863E9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078"/>
    <w:multiLevelType w:val="hybridMultilevel"/>
    <w:tmpl w:val="6FF81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480C15"/>
    <w:multiLevelType w:val="hybridMultilevel"/>
    <w:tmpl w:val="FFE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E2721"/>
    <w:multiLevelType w:val="hybridMultilevel"/>
    <w:tmpl w:val="DF9872F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14A72"/>
    <w:multiLevelType w:val="hybridMultilevel"/>
    <w:tmpl w:val="79A637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BD58B1"/>
    <w:multiLevelType w:val="hybridMultilevel"/>
    <w:tmpl w:val="9C1EA0F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1"/>
  </w:num>
  <w:num w:numId="18">
    <w:abstractNumId w:val="19"/>
  </w:num>
  <w:num w:numId="19">
    <w:abstractNumId w:val="2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7272"/>
    <w:rsid w:val="000102B0"/>
    <w:rsid w:val="00060B0A"/>
    <w:rsid w:val="00073021"/>
    <w:rsid w:val="0009005C"/>
    <w:rsid w:val="000B3C0C"/>
    <w:rsid w:val="000B7CEB"/>
    <w:rsid w:val="000D11A3"/>
    <w:rsid w:val="000E23EE"/>
    <w:rsid w:val="000F60D6"/>
    <w:rsid w:val="00102052"/>
    <w:rsid w:val="00112650"/>
    <w:rsid w:val="00115B92"/>
    <w:rsid w:val="00116B7B"/>
    <w:rsid w:val="00117CFF"/>
    <w:rsid w:val="0013030D"/>
    <w:rsid w:val="00157242"/>
    <w:rsid w:val="001613C3"/>
    <w:rsid w:val="00162D58"/>
    <w:rsid w:val="0016596C"/>
    <w:rsid w:val="00173368"/>
    <w:rsid w:val="00176276"/>
    <w:rsid w:val="001769CF"/>
    <w:rsid w:val="00181BF1"/>
    <w:rsid w:val="001D4C6E"/>
    <w:rsid w:val="001E4651"/>
    <w:rsid w:val="001F0194"/>
    <w:rsid w:val="002055CD"/>
    <w:rsid w:val="00211F64"/>
    <w:rsid w:val="00215892"/>
    <w:rsid w:val="00220B7B"/>
    <w:rsid w:val="002245B9"/>
    <w:rsid w:val="00241072"/>
    <w:rsid w:val="0024112D"/>
    <w:rsid w:val="002561F2"/>
    <w:rsid w:val="00260BA3"/>
    <w:rsid w:val="00267696"/>
    <w:rsid w:val="0027418B"/>
    <w:rsid w:val="002745EA"/>
    <w:rsid w:val="00281F5F"/>
    <w:rsid w:val="002B0562"/>
    <w:rsid w:val="002B5712"/>
    <w:rsid w:val="002E0F62"/>
    <w:rsid w:val="002E27EB"/>
    <w:rsid w:val="002F1920"/>
    <w:rsid w:val="00314213"/>
    <w:rsid w:val="00325C67"/>
    <w:rsid w:val="00360503"/>
    <w:rsid w:val="00374A59"/>
    <w:rsid w:val="003B25FB"/>
    <w:rsid w:val="003B5C38"/>
    <w:rsid w:val="003B69E8"/>
    <w:rsid w:val="003C56AF"/>
    <w:rsid w:val="003D08E1"/>
    <w:rsid w:val="003E2479"/>
    <w:rsid w:val="003E4DEB"/>
    <w:rsid w:val="00414BD5"/>
    <w:rsid w:val="004203B2"/>
    <w:rsid w:val="00421FDC"/>
    <w:rsid w:val="00427CD7"/>
    <w:rsid w:val="00427CE0"/>
    <w:rsid w:val="00430F28"/>
    <w:rsid w:val="004362F8"/>
    <w:rsid w:val="00450FBA"/>
    <w:rsid w:val="0046054F"/>
    <w:rsid w:val="00477C28"/>
    <w:rsid w:val="00481E03"/>
    <w:rsid w:val="004842B6"/>
    <w:rsid w:val="004873CF"/>
    <w:rsid w:val="004875F8"/>
    <w:rsid w:val="004B3C81"/>
    <w:rsid w:val="004B4EC6"/>
    <w:rsid w:val="004B6B0C"/>
    <w:rsid w:val="004C77C0"/>
    <w:rsid w:val="004D36A9"/>
    <w:rsid w:val="004F2387"/>
    <w:rsid w:val="004F70DE"/>
    <w:rsid w:val="0050413C"/>
    <w:rsid w:val="00506D8B"/>
    <w:rsid w:val="0051435A"/>
    <w:rsid w:val="0054086C"/>
    <w:rsid w:val="00550227"/>
    <w:rsid w:val="00566536"/>
    <w:rsid w:val="005737BF"/>
    <w:rsid w:val="0058473C"/>
    <w:rsid w:val="005A1D56"/>
    <w:rsid w:val="005A7272"/>
    <w:rsid w:val="005C53C7"/>
    <w:rsid w:val="005C6308"/>
    <w:rsid w:val="005D1541"/>
    <w:rsid w:val="005D7F4C"/>
    <w:rsid w:val="006016EB"/>
    <w:rsid w:val="00627F9E"/>
    <w:rsid w:val="00631CDD"/>
    <w:rsid w:val="00631E9B"/>
    <w:rsid w:val="00642038"/>
    <w:rsid w:val="00646713"/>
    <w:rsid w:val="00647F93"/>
    <w:rsid w:val="00662671"/>
    <w:rsid w:val="006807B0"/>
    <w:rsid w:val="006811FC"/>
    <w:rsid w:val="00681B6A"/>
    <w:rsid w:val="00685CCC"/>
    <w:rsid w:val="00690B7F"/>
    <w:rsid w:val="00691D05"/>
    <w:rsid w:val="006A2784"/>
    <w:rsid w:val="006A2FB7"/>
    <w:rsid w:val="006B3527"/>
    <w:rsid w:val="006C2CC3"/>
    <w:rsid w:val="006F2CAB"/>
    <w:rsid w:val="00723877"/>
    <w:rsid w:val="00724222"/>
    <w:rsid w:val="00747CE0"/>
    <w:rsid w:val="00766D6D"/>
    <w:rsid w:val="007A7017"/>
    <w:rsid w:val="007B7A6B"/>
    <w:rsid w:val="007E5A25"/>
    <w:rsid w:val="007F3E62"/>
    <w:rsid w:val="007F54F7"/>
    <w:rsid w:val="008069BF"/>
    <w:rsid w:val="00807A41"/>
    <w:rsid w:val="00814156"/>
    <w:rsid w:val="00826C1C"/>
    <w:rsid w:val="0083250C"/>
    <w:rsid w:val="0085200B"/>
    <w:rsid w:val="00860601"/>
    <w:rsid w:val="00863E9D"/>
    <w:rsid w:val="00867880"/>
    <w:rsid w:val="00873739"/>
    <w:rsid w:val="00880B4F"/>
    <w:rsid w:val="00885F3F"/>
    <w:rsid w:val="0089116B"/>
    <w:rsid w:val="00892FAC"/>
    <w:rsid w:val="008A08C1"/>
    <w:rsid w:val="008A59E7"/>
    <w:rsid w:val="008B01B9"/>
    <w:rsid w:val="008C1FF5"/>
    <w:rsid w:val="008D059A"/>
    <w:rsid w:val="008D7F94"/>
    <w:rsid w:val="00914B50"/>
    <w:rsid w:val="00915769"/>
    <w:rsid w:val="009252E2"/>
    <w:rsid w:val="009400B9"/>
    <w:rsid w:val="00940684"/>
    <w:rsid w:val="00947E3D"/>
    <w:rsid w:val="0096142E"/>
    <w:rsid w:val="00980D89"/>
    <w:rsid w:val="00993C9A"/>
    <w:rsid w:val="00994E10"/>
    <w:rsid w:val="009A6DED"/>
    <w:rsid w:val="009D2AA4"/>
    <w:rsid w:val="009D3101"/>
    <w:rsid w:val="009E12B3"/>
    <w:rsid w:val="00A160C8"/>
    <w:rsid w:val="00A21D35"/>
    <w:rsid w:val="00A2604D"/>
    <w:rsid w:val="00A5646D"/>
    <w:rsid w:val="00A56A09"/>
    <w:rsid w:val="00A72EC2"/>
    <w:rsid w:val="00A823DB"/>
    <w:rsid w:val="00A83E35"/>
    <w:rsid w:val="00A940F7"/>
    <w:rsid w:val="00AA4F09"/>
    <w:rsid w:val="00AC4F5A"/>
    <w:rsid w:val="00AD095F"/>
    <w:rsid w:val="00AE56D8"/>
    <w:rsid w:val="00AF2882"/>
    <w:rsid w:val="00AF674F"/>
    <w:rsid w:val="00B07F9E"/>
    <w:rsid w:val="00B12C60"/>
    <w:rsid w:val="00B1713C"/>
    <w:rsid w:val="00B47E36"/>
    <w:rsid w:val="00B61706"/>
    <w:rsid w:val="00B618C6"/>
    <w:rsid w:val="00B61F93"/>
    <w:rsid w:val="00B62331"/>
    <w:rsid w:val="00B670E2"/>
    <w:rsid w:val="00BB711A"/>
    <w:rsid w:val="00BB7606"/>
    <w:rsid w:val="00BC1F9C"/>
    <w:rsid w:val="00BE6053"/>
    <w:rsid w:val="00C23333"/>
    <w:rsid w:val="00C25C7C"/>
    <w:rsid w:val="00C3158F"/>
    <w:rsid w:val="00C36B89"/>
    <w:rsid w:val="00C5004D"/>
    <w:rsid w:val="00C73B34"/>
    <w:rsid w:val="00C82BC3"/>
    <w:rsid w:val="00CA232F"/>
    <w:rsid w:val="00CA4F73"/>
    <w:rsid w:val="00CA73D7"/>
    <w:rsid w:val="00CD4C65"/>
    <w:rsid w:val="00CE3D4D"/>
    <w:rsid w:val="00D058B4"/>
    <w:rsid w:val="00D17892"/>
    <w:rsid w:val="00D21897"/>
    <w:rsid w:val="00D2756F"/>
    <w:rsid w:val="00D473EE"/>
    <w:rsid w:val="00D73A03"/>
    <w:rsid w:val="00D964F4"/>
    <w:rsid w:val="00DA3DE0"/>
    <w:rsid w:val="00DA55D4"/>
    <w:rsid w:val="00DA6DBE"/>
    <w:rsid w:val="00DA73BE"/>
    <w:rsid w:val="00DB3262"/>
    <w:rsid w:val="00DC03D0"/>
    <w:rsid w:val="00DC49C7"/>
    <w:rsid w:val="00DC4AC4"/>
    <w:rsid w:val="00DD2593"/>
    <w:rsid w:val="00DD60CD"/>
    <w:rsid w:val="00DF4FE3"/>
    <w:rsid w:val="00E009F5"/>
    <w:rsid w:val="00E12948"/>
    <w:rsid w:val="00E12A9E"/>
    <w:rsid w:val="00E20FBC"/>
    <w:rsid w:val="00E70ACB"/>
    <w:rsid w:val="00E77E61"/>
    <w:rsid w:val="00EA2916"/>
    <w:rsid w:val="00EA71B0"/>
    <w:rsid w:val="00EB05E6"/>
    <w:rsid w:val="00EB3898"/>
    <w:rsid w:val="00EB577E"/>
    <w:rsid w:val="00ED47AA"/>
    <w:rsid w:val="00EF3318"/>
    <w:rsid w:val="00EF3690"/>
    <w:rsid w:val="00F02989"/>
    <w:rsid w:val="00F22A06"/>
    <w:rsid w:val="00F732D9"/>
    <w:rsid w:val="00F92B3B"/>
    <w:rsid w:val="00FB5A0B"/>
    <w:rsid w:val="00FB6AC0"/>
    <w:rsid w:val="00FC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3D08E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D08E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3D08E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D08E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Acer_</cp:lastModifiedBy>
  <cp:revision>2</cp:revision>
  <cp:lastPrinted>2014-06-10T18:09:00Z</cp:lastPrinted>
  <dcterms:created xsi:type="dcterms:W3CDTF">2017-01-05T03:06:00Z</dcterms:created>
  <dcterms:modified xsi:type="dcterms:W3CDTF">2017-01-05T03:06:00Z</dcterms:modified>
</cp:coreProperties>
</file>